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D71" w:rsidRDefault="006834B8" w:rsidP="00AF04E2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3" style="width:63.6pt;height:48.6pt;visibility:visible" filled="t" fillcolor="black">
            <v:imagedata r:id="rId6" o:title=""/>
          </v:shape>
        </w:pict>
      </w:r>
    </w:p>
    <w:tbl>
      <w:tblPr>
        <w:tblW w:w="9072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1984"/>
      </w:tblGrid>
      <w:tr w:rsidR="001B5D71">
        <w:trPr>
          <w:trHeight w:hRule="exact" w:val="1883"/>
        </w:trPr>
        <w:tc>
          <w:tcPr>
            <w:tcW w:w="9072" w:type="dxa"/>
            <w:gridSpan w:val="4"/>
          </w:tcPr>
          <w:p w:rsidR="001B5D71" w:rsidRPr="00234F5C" w:rsidRDefault="001B5D71" w:rsidP="003B69EA">
            <w:pPr>
              <w:pStyle w:val="Iioaioo"/>
              <w:keepLines w:val="0"/>
              <w:tabs>
                <w:tab w:val="left" w:pos="2977"/>
              </w:tabs>
              <w:spacing w:before="360" w:after="360"/>
            </w:pPr>
            <w:r w:rsidRPr="00234F5C">
              <w:t>ПРАВИТЕЛЬСТВО КИРОВСКОЙ ОБЛАСТИ</w:t>
            </w:r>
          </w:p>
          <w:p w:rsidR="001B5D71" w:rsidRPr="000A3446" w:rsidRDefault="001B5D71" w:rsidP="003B69EA">
            <w:pPr>
              <w:pStyle w:val="a8"/>
              <w:keepLines w:val="0"/>
              <w:spacing w:before="0" w:after="360"/>
              <w:rPr>
                <w:noProof w:val="0"/>
              </w:rPr>
            </w:pPr>
            <w:r w:rsidRPr="0092379D">
              <w:t>ПОСТАНОВЛЕНИЕ</w:t>
            </w:r>
          </w:p>
        </w:tc>
      </w:tr>
      <w:tr w:rsidR="001B5D71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1B5D71" w:rsidRPr="009D0283" w:rsidRDefault="006834B8" w:rsidP="006834B8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25.01.2016</w:t>
            </w:r>
          </w:p>
        </w:tc>
        <w:tc>
          <w:tcPr>
            <w:tcW w:w="2731" w:type="dxa"/>
          </w:tcPr>
          <w:p w:rsidR="001B5D71" w:rsidRPr="009D0283" w:rsidRDefault="001B5D71" w:rsidP="003B69EA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1B5D71" w:rsidRPr="009D0283" w:rsidRDefault="001B5D71" w:rsidP="003B69EA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1B5D71" w:rsidRPr="009D0283" w:rsidRDefault="006834B8" w:rsidP="006834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80/18</w:t>
            </w:r>
          </w:p>
        </w:tc>
      </w:tr>
      <w:tr w:rsidR="001B5D71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4"/>
          </w:tcPr>
          <w:p w:rsidR="001B5D71" w:rsidRPr="00C33890" w:rsidRDefault="001B5D71" w:rsidP="003B69EA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1B5D71" w:rsidRPr="00D3690D" w:rsidRDefault="001B5D71" w:rsidP="00AF04E2">
      <w:pPr>
        <w:rPr>
          <w:vanish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9179"/>
      </w:tblGrid>
      <w:tr w:rsidR="001B5D71" w:rsidRPr="00D3690D">
        <w:tc>
          <w:tcPr>
            <w:tcW w:w="9179" w:type="dxa"/>
          </w:tcPr>
          <w:p w:rsidR="001B5D71" w:rsidRPr="00937DF0" w:rsidRDefault="001B5D71" w:rsidP="003B69E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B5D71" w:rsidRDefault="001B5D71" w:rsidP="003B69E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834B8" w:rsidRPr="00937DF0" w:rsidRDefault="006834B8" w:rsidP="003B69E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B5D71" w:rsidRPr="00B82C97" w:rsidRDefault="001B5D71" w:rsidP="00FB0266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C97">
              <w:rPr>
                <w:rFonts w:ascii="Times New Roman" w:hAnsi="Times New Roman" w:cs="Times New Roman"/>
                <w:sz w:val="28"/>
                <w:szCs w:val="28"/>
              </w:rPr>
              <w:t>Об  установлении на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82C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2018 </w:t>
            </w:r>
            <w:r w:rsidRPr="00B82C97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B82C97">
              <w:rPr>
                <w:rFonts w:ascii="Times New Roman" w:hAnsi="Times New Roman" w:cs="Times New Roman"/>
                <w:sz w:val="28"/>
                <w:szCs w:val="28"/>
              </w:rPr>
              <w:t xml:space="preserve"> значения показателя результативности предоставления субсидии из федерального бюджета бюджету Кировской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2C97">
              <w:rPr>
                <w:rFonts w:ascii="Times New Roman" w:hAnsi="Times New Roman" w:cs="Times New Roman"/>
                <w:sz w:val="28"/>
                <w:szCs w:val="28"/>
              </w:rPr>
              <w:t xml:space="preserve">области на софинансирование расходных обязательств Кировской области, возникающих при назначении ежемесячной денежной выплаты, предусмотренной </w:t>
            </w:r>
            <w:hyperlink r:id="rId7" w:history="1">
              <w:r w:rsidRPr="00B82C97">
                <w:rPr>
                  <w:rFonts w:ascii="Times New Roman" w:hAnsi="Times New Roman" w:cs="Times New Roman"/>
                  <w:sz w:val="28"/>
                  <w:szCs w:val="28"/>
                </w:rPr>
                <w:t>пунктом 2</w:t>
              </w:r>
            </w:hyperlink>
            <w:r w:rsidRPr="00B82C97">
              <w:rPr>
                <w:rFonts w:ascii="Times New Roman" w:hAnsi="Times New Roman" w:cs="Times New Roman"/>
                <w:sz w:val="28"/>
                <w:szCs w:val="28"/>
              </w:rPr>
              <w:t xml:space="preserve"> Указа Президента Российской Федерации от 07 мая 2012 года  №  606 «О мерах по реализации демографической политики Российской Федерации»</w:t>
            </w:r>
          </w:p>
        </w:tc>
      </w:tr>
      <w:tr w:rsidR="001B5D71" w:rsidRPr="00D3690D">
        <w:tc>
          <w:tcPr>
            <w:tcW w:w="9179" w:type="dxa"/>
          </w:tcPr>
          <w:p w:rsidR="001B5D71" w:rsidRPr="00937DF0" w:rsidRDefault="001B5D71" w:rsidP="003B69E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1B5D71" w:rsidRDefault="001B5D71" w:rsidP="00ED45E4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</w:p>
    <w:p w:rsidR="001B5D71" w:rsidRPr="00ED45E4" w:rsidRDefault="001B5D71" w:rsidP="00ED45E4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AF04E2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постановлением Правительства Российской Федерации </w:t>
      </w:r>
      <w:r w:rsidRPr="00AF04E2">
        <w:rPr>
          <w:sz w:val="28"/>
          <w:szCs w:val="28"/>
        </w:rPr>
        <w:t>от 31</w:t>
      </w:r>
      <w:r>
        <w:rPr>
          <w:sz w:val="28"/>
          <w:szCs w:val="28"/>
        </w:rPr>
        <w:t xml:space="preserve"> октября </w:t>
      </w:r>
      <w:r w:rsidRPr="00AF04E2">
        <w:rPr>
          <w:sz w:val="28"/>
          <w:szCs w:val="28"/>
        </w:rPr>
        <w:t>2012</w:t>
      </w:r>
      <w:r>
        <w:rPr>
          <w:sz w:val="28"/>
          <w:szCs w:val="28"/>
        </w:rPr>
        <w:t xml:space="preserve"> года</w:t>
      </w:r>
      <w:r w:rsidRPr="00AF04E2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AF04E2">
        <w:rPr>
          <w:sz w:val="28"/>
          <w:szCs w:val="28"/>
        </w:rPr>
        <w:t xml:space="preserve"> 1112</w:t>
      </w:r>
      <w:r>
        <w:rPr>
          <w:sz w:val="28"/>
          <w:szCs w:val="28"/>
        </w:rPr>
        <w:t xml:space="preserve"> «Об утверждении Правил предоставления</w:t>
      </w:r>
      <w:r w:rsidRPr="00AF04E2">
        <w:rPr>
          <w:sz w:val="28"/>
          <w:szCs w:val="28"/>
        </w:rPr>
        <w:t xml:space="preserve"> и распределения субсидий из федерального бюджета бюджетам субъектов Российской Федерации на софинансирование расходных обязательств субъектов Российской Федерации, возникающих при назначении ежемесячной денежной выплаты, предусмотренной </w:t>
      </w:r>
      <w:hyperlink r:id="rId8" w:history="1">
        <w:r w:rsidRPr="00AF04E2">
          <w:rPr>
            <w:sz w:val="28"/>
            <w:szCs w:val="28"/>
          </w:rPr>
          <w:t>пунктом 2</w:t>
        </w:r>
      </w:hyperlink>
      <w:r w:rsidRPr="00AF04E2">
        <w:rPr>
          <w:sz w:val="28"/>
          <w:szCs w:val="28"/>
        </w:rPr>
        <w:t xml:space="preserve"> Указа Президента Российской Федерации от </w:t>
      </w:r>
      <w:r>
        <w:rPr>
          <w:sz w:val="28"/>
          <w:szCs w:val="28"/>
        </w:rPr>
        <w:t>0</w:t>
      </w:r>
      <w:r w:rsidRPr="00AF04E2">
        <w:rPr>
          <w:sz w:val="28"/>
          <w:szCs w:val="28"/>
        </w:rPr>
        <w:t>7 мая 2012 г</w:t>
      </w:r>
      <w:r>
        <w:rPr>
          <w:sz w:val="28"/>
          <w:szCs w:val="28"/>
        </w:rPr>
        <w:t>ода   №</w:t>
      </w:r>
      <w:r w:rsidRPr="00AF04E2">
        <w:rPr>
          <w:sz w:val="28"/>
          <w:szCs w:val="28"/>
        </w:rPr>
        <w:t xml:space="preserve"> 606 </w:t>
      </w:r>
      <w:r>
        <w:rPr>
          <w:sz w:val="28"/>
          <w:szCs w:val="28"/>
        </w:rPr>
        <w:t>«</w:t>
      </w:r>
      <w:r w:rsidRPr="00AF04E2">
        <w:rPr>
          <w:sz w:val="28"/>
          <w:szCs w:val="28"/>
        </w:rPr>
        <w:t>О мерах по реализации демографической политики Российской Федерации</w:t>
      </w:r>
      <w:r>
        <w:rPr>
          <w:sz w:val="28"/>
          <w:szCs w:val="28"/>
        </w:rPr>
        <w:t xml:space="preserve">» </w:t>
      </w:r>
      <w:r w:rsidRPr="00A07410">
        <w:rPr>
          <w:sz w:val="28"/>
          <w:szCs w:val="28"/>
        </w:rPr>
        <w:t>(с изменениями, внесенными постановлени</w:t>
      </w:r>
      <w:r>
        <w:rPr>
          <w:sz w:val="28"/>
          <w:szCs w:val="28"/>
        </w:rPr>
        <w:t>е</w:t>
      </w:r>
      <w:r w:rsidRPr="00A07410">
        <w:rPr>
          <w:sz w:val="28"/>
          <w:szCs w:val="28"/>
        </w:rPr>
        <w:t>м Правительства Российской Федерации от 2</w:t>
      </w:r>
      <w:r>
        <w:rPr>
          <w:sz w:val="28"/>
          <w:szCs w:val="28"/>
        </w:rPr>
        <w:t>8</w:t>
      </w:r>
      <w:r w:rsidRPr="00A07410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A07410">
        <w:rPr>
          <w:sz w:val="28"/>
          <w:szCs w:val="28"/>
        </w:rPr>
        <w:t>.201</w:t>
      </w:r>
      <w:r>
        <w:rPr>
          <w:sz w:val="28"/>
          <w:szCs w:val="28"/>
        </w:rPr>
        <w:t>5</w:t>
      </w:r>
      <w:r w:rsidRPr="00A074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hyperlink r:id="rId9" w:history="1">
        <w:r w:rsidRPr="00A07410">
          <w:rPr>
            <w:sz w:val="28"/>
            <w:szCs w:val="28"/>
          </w:rPr>
          <w:t xml:space="preserve">№ </w:t>
        </w:r>
        <w:r>
          <w:rPr>
            <w:sz w:val="28"/>
            <w:szCs w:val="28"/>
          </w:rPr>
          <w:t>1284</w:t>
        </w:r>
        <w:r w:rsidRPr="00A07410">
          <w:rPr>
            <w:sz w:val="28"/>
            <w:szCs w:val="28"/>
          </w:rPr>
          <w:t xml:space="preserve">) </w:t>
        </w:r>
      </w:hyperlink>
      <w:r>
        <w:rPr>
          <w:sz w:val="28"/>
          <w:szCs w:val="28"/>
        </w:rPr>
        <w:t xml:space="preserve">Правительство Кировской </w:t>
      </w:r>
      <w:r w:rsidRPr="00ED45E4">
        <w:rPr>
          <w:sz w:val="28"/>
          <w:szCs w:val="28"/>
        </w:rPr>
        <w:t>области  ПОСТАНОВЛЯЕТ:</w:t>
      </w:r>
    </w:p>
    <w:p w:rsidR="001B5D71" w:rsidRPr="00ED45E4" w:rsidRDefault="001B5D71" w:rsidP="00A91E2E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ED45E4">
        <w:rPr>
          <w:sz w:val="28"/>
          <w:szCs w:val="28"/>
        </w:rPr>
        <w:t>1. Установить на 201</w:t>
      </w:r>
      <w:r>
        <w:rPr>
          <w:sz w:val="28"/>
          <w:szCs w:val="28"/>
        </w:rPr>
        <w:t>6 – 2018</w:t>
      </w:r>
      <w:r w:rsidRPr="00ED45E4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Pr="00ED45E4">
        <w:rPr>
          <w:sz w:val="28"/>
          <w:szCs w:val="28"/>
        </w:rPr>
        <w:t xml:space="preserve"> значение показателя результативности предоставления </w:t>
      </w:r>
      <w:r w:rsidRPr="00937DF0">
        <w:rPr>
          <w:sz w:val="28"/>
          <w:szCs w:val="28"/>
        </w:rPr>
        <w:t xml:space="preserve">субсидии из федерального бюджета бюджету Кировской области на софинансирование расходных обязательств Кировской области, возникающих при назначении ежемесячной денежной </w:t>
      </w:r>
      <w:r w:rsidRPr="00937DF0">
        <w:rPr>
          <w:sz w:val="28"/>
          <w:szCs w:val="28"/>
        </w:rPr>
        <w:lastRenderedPageBreak/>
        <w:t>выплаты,</w:t>
      </w:r>
      <w:r>
        <w:rPr>
          <w:sz w:val="28"/>
          <w:szCs w:val="28"/>
        </w:rPr>
        <w:t xml:space="preserve"> </w:t>
      </w:r>
      <w:r w:rsidRPr="00937DF0">
        <w:rPr>
          <w:sz w:val="28"/>
          <w:szCs w:val="28"/>
        </w:rPr>
        <w:t xml:space="preserve">предусмотренной  </w:t>
      </w:r>
      <w:hyperlink r:id="rId10" w:history="1">
        <w:r w:rsidRPr="00937DF0">
          <w:rPr>
            <w:sz w:val="28"/>
            <w:szCs w:val="28"/>
          </w:rPr>
          <w:t>пунктом 2</w:t>
        </w:r>
      </w:hyperlink>
      <w:r w:rsidRPr="00937DF0">
        <w:rPr>
          <w:sz w:val="28"/>
          <w:szCs w:val="28"/>
        </w:rPr>
        <w:t xml:space="preserve"> Указа Президента Российской Федерации от 07 мая 2012 года  №  606 «О мерах по реализации демографической политики Российской Федерации</w:t>
      </w:r>
      <w:r>
        <w:rPr>
          <w:sz w:val="28"/>
          <w:szCs w:val="28"/>
        </w:rPr>
        <w:t xml:space="preserve">», </w:t>
      </w:r>
      <w:r w:rsidRPr="00ED45E4">
        <w:rPr>
          <w:sz w:val="28"/>
          <w:szCs w:val="28"/>
        </w:rPr>
        <w:t xml:space="preserve">не менее </w:t>
      </w:r>
      <w:r w:rsidRPr="00CF16A7">
        <w:rPr>
          <w:sz w:val="28"/>
          <w:szCs w:val="28"/>
        </w:rPr>
        <w:t>1,001</w:t>
      </w:r>
      <w:r>
        <w:rPr>
          <w:sz w:val="28"/>
          <w:szCs w:val="28"/>
        </w:rPr>
        <w:t>.</w:t>
      </w:r>
    </w:p>
    <w:p w:rsidR="001B5D71" w:rsidRPr="00ED45E4" w:rsidRDefault="001B5D71" w:rsidP="00ED45E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D45E4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ED45E4">
        <w:rPr>
          <w:sz w:val="28"/>
          <w:szCs w:val="28"/>
        </w:rPr>
        <w:t xml:space="preserve">Контроль за выполнением постановления возложить </w:t>
      </w:r>
      <w:r>
        <w:rPr>
          <w:sz w:val="28"/>
          <w:szCs w:val="28"/>
        </w:rPr>
        <w:t xml:space="preserve">на </w:t>
      </w:r>
      <w:r w:rsidRPr="00ED45E4">
        <w:rPr>
          <w:sz w:val="28"/>
          <w:szCs w:val="28"/>
        </w:rPr>
        <w:t>заместителя Председателя Правительства области   Матвеева Д.А.</w:t>
      </w:r>
    </w:p>
    <w:p w:rsidR="001B5D71" w:rsidRPr="00ED45E4" w:rsidRDefault="001B5D71" w:rsidP="00ED45E4">
      <w:pPr>
        <w:autoSpaceDE w:val="0"/>
        <w:autoSpaceDN w:val="0"/>
        <w:adjustRightInd w:val="0"/>
        <w:spacing w:line="360" w:lineRule="auto"/>
        <w:ind w:right="-50" w:firstLine="709"/>
        <w:jc w:val="both"/>
        <w:outlineLvl w:val="0"/>
        <w:rPr>
          <w:sz w:val="28"/>
          <w:szCs w:val="28"/>
        </w:rPr>
      </w:pPr>
      <w:r w:rsidRPr="00ED45E4">
        <w:rPr>
          <w:sz w:val="28"/>
          <w:szCs w:val="28"/>
        </w:rPr>
        <w:t>3. Настоящее постановление вступает в силу с</w:t>
      </w:r>
      <w:r>
        <w:rPr>
          <w:sz w:val="28"/>
          <w:szCs w:val="28"/>
        </w:rPr>
        <w:t>о дня его официального опубликования</w:t>
      </w:r>
      <w:r w:rsidRPr="00ED45E4">
        <w:rPr>
          <w:sz w:val="28"/>
          <w:szCs w:val="28"/>
        </w:rPr>
        <w:t>.</w:t>
      </w:r>
    </w:p>
    <w:p w:rsidR="001B5D71" w:rsidRPr="00F57768" w:rsidRDefault="001B5D71" w:rsidP="00AF04E2">
      <w:pPr>
        <w:pStyle w:val="1"/>
        <w:spacing w:after="0" w:line="360" w:lineRule="auto"/>
      </w:pPr>
    </w:p>
    <w:p w:rsidR="001B5D71" w:rsidRDefault="001B5D71" w:rsidP="00AF04E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Губернатор – </w:t>
      </w:r>
    </w:p>
    <w:p w:rsidR="001B5D71" w:rsidRDefault="001B5D71" w:rsidP="00AF04E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</w:p>
    <w:p w:rsidR="001B5D71" w:rsidRDefault="001B5D71" w:rsidP="00AF04E2">
      <w:pPr>
        <w:tabs>
          <w:tab w:val="left" w:pos="7923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</w:t>
      </w:r>
      <w:r w:rsidR="006834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Н.Ю. Белых</w:t>
      </w:r>
      <w:bookmarkStart w:id="0" w:name="_GoBack"/>
      <w:bookmarkEnd w:id="0"/>
    </w:p>
    <w:sectPr w:rsidR="001B5D71" w:rsidSect="00B14B49">
      <w:headerReference w:type="default" r:id="rId11"/>
      <w:pgSz w:w="11906" w:h="16838"/>
      <w:pgMar w:top="719" w:right="851" w:bottom="899" w:left="1701" w:header="709" w:footer="709" w:gutter="17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B93" w:rsidRDefault="00D82B93">
      <w:r>
        <w:separator/>
      </w:r>
    </w:p>
  </w:endnote>
  <w:endnote w:type="continuationSeparator" w:id="0">
    <w:p w:rsidR="00D82B93" w:rsidRDefault="00D82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B93" w:rsidRDefault="00D82B93">
      <w:r>
        <w:separator/>
      </w:r>
    </w:p>
  </w:footnote>
  <w:footnote w:type="continuationSeparator" w:id="0">
    <w:p w:rsidR="00D82B93" w:rsidRDefault="00D82B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D71" w:rsidRDefault="001B5D71" w:rsidP="003B69EA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834B8">
      <w:rPr>
        <w:rStyle w:val="a7"/>
        <w:noProof/>
      </w:rPr>
      <w:t>2</w:t>
    </w:r>
    <w:r>
      <w:rPr>
        <w:rStyle w:val="a7"/>
      </w:rPr>
      <w:fldChar w:fldCharType="end"/>
    </w:r>
  </w:p>
  <w:p w:rsidR="001B5D71" w:rsidRDefault="001B5D71" w:rsidP="003B69E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doNotTrackMoves/>
  <w:defaultTabStop w:val="708"/>
  <w:hyphenationZone w:val="35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4E2"/>
    <w:rsid w:val="0000460F"/>
    <w:rsid w:val="00004D1C"/>
    <w:rsid w:val="00006496"/>
    <w:rsid w:val="00015974"/>
    <w:rsid w:val="00015CDE"/>
    <w:rsid w:val="00016CBF"/>
    <w:rsid w:val="00020A53"/>
    <w:rsid w:val="000330E6"/>
    <w:rsid w:val="000343F6"/>
    <w:rsid w:val="00050E32"/>
    <w:rsid w:val="00052115"/>
    <w:rsid w:val="00053D72"/>
    <w:rsid w:val="00054B53"/>
    <w:rsid w:val="00071B18"/>
    <w:rsid w:val="00082C37"/>
    <w:rsid w:val="00082D24"/>
    <w:rsid w:val="000A2802"/>
    <w:rsid w:val="000A3446"/>
    <w:rsid w:val="000A7659"/>
    <w:rsid w:val="000B60EB"/>
    <w:rsid w:val="000B6ABF"/>
    <w:rsid w:val="000B7AF9"/>
    <w:rsid w:val="000C0108"/>
    <w:rsid w:val="000C0B69"/>
    <w:rsid w:val="000C216F"/>
    <w:rsid w:val="000C7797"/>
    <w:rsid w:val="000D1FA7"/>
    <w:rsid w:val="000D4677"/>
    <w:rsid w:val="000E6D4E"/>
    <w:rsid w:val="001010FA"/>
    <w:rsid w:val="00111733"/>
    <w:rsid w:val="00143B9A"/>
    <w:rsid w:val="001449CD"/>
    <w:rsid w:val="00145487"/>
    <w:rsid w:val="00152F7E"/>
    <w:rsid w:val="001576F6"/>
    <w:rsid w:val="00173307"/>
    <w:rsid w:val="00174E17"/>
    <w:rsid w:val="00180152"/>
    <w:rsid w:val="00186417"/>
    <w:rsid w:val="001928A1"/>
    <w:rsid w:val="001A1DDC"/>
    <w:rsid w:val="001A72EE"/>
    <w:rsid w:val="001B4599"/>
    <w:rsid w:val="001B5D71"/>
    <w:rsid w:val="001B7406"/>
    <w:rsid w:val="001D497F"/>
    <w:rsid w:val="001D71E0"/>
    <w:rsid w:val="001E0170"/>
    <w:rsid w:val="001E3CED"/>
    <w:rsid w:val="001F05B0"/>
    <w:rsid w:val="001F119D"/>
    <w:rsid w:val="001F62E3"/>
    <w:rsid w:val="00205CCE"/>
    <w:rsid w:val="00207156"/>
    <w:rsid w:val="00211BC0"/>
    <w:rsid w:val="002124EE"/>
    <w:rsid w:val="00212704"/>
    <w:rsid w:val="002208CB"/>
    <w:rsid w:val="002316A2"/>
    <w:rsid w:val="00234F5C"/>
    <w:rsid w:val="0025113F"/>
    <w:rsid w:val="00263548"/>
    <w:rsid w:val="002643F6"/>
    <w:rsid w:val="00264946"/>
    <w:rsid w:val="0026729E"/>
    <w:rsid w:val="002675BE"/>
    <w:rsid w:val="002905B8"/>
    <w:rsid w:val="002A0D4E"/>
    <w:rsid w:val="002A167B"/>
    <w:rsid w:val="002A369F"/>
    <w:rsid w:val="002B0099"/>
    <w:rsid w:val="002B1D44"/>
    <w:rsid w:val="002C7883"/>
    <w:rsid w:val="002D7DCA"/>
    <w:rsid w:val="002E1BDC"/>
    <w:rsid w:val="002E6E13"/>
    <w:rsid w:val="00312728"/>
    <w:rsid w:val="003322B7"/>
    <w:rsid w:val="00336AE5"/>
    <w:rsid w:val="003775D8"/>
    <w:rsid w:val="00382DD3"/>
    <w:rsid w:val="00383D50"/>
    <w:rsid w:val="00384DCC"/>
    <w:rsid w:val="003A4B0E"/>
    <w:rsid w:val="003A6297"/>
    <w:rsid w:val="003B4656"/>
    <w:rsid w:val="003B69EA"/>
    <w:rsid w:val="003C790D"/>
    <w:rsid w:val="003D3A07"/>
    <w:rsid w:val="0042598C"/>
    <w:rsid w:val="0042786D"/>
    <w:rsid w:val="00437F98"/>
    <w:rsid w:val="00445047"/>
    <w:rsid w:val="00450533"/>
    <w:rsid w:val="00456C5F"/>
    <w:rsid w:val="00457CDE"/>
    <w:rsid w:val="00461C5F"/>
    <w:rsid w:val="004646BD"/>
    <w:rsid w:val="004708C4"/>
    <w:rsid w:val="00496A9A"/>
    <w:rsid w:val="00497F12"/>
    <w:rsid w:val="004A3DE7"/>
    <w:rsid w:val="004E07F6"/>
    <w:rsid w:val="004E11EE"/>
    <w:rsid w:val="004E1301"/>
    <w:rsid w:val="004E2DCE"/>
    <w:rsid w:val="004E53FC"/>
    <w:rsid w:val="004F0EE4"/>
    <w:rsid w:val="004F4A88"/>
    <w:rsid w:val="00502BDB"/>
    <w:rsid w:val="005049D2"/>
    <w:rsid w:val="0050596E"/>
    <w:rsid w:val="00506AFB"/>
    <w:rsid w:val="00531620"/>
    <w:rsid w:val="0053384C"/>
    <w:rsid w:val="00550930"/>
    <w:rsid w:val="005570BA"/>
    <w:rsid w:val="00573A29"/>
    <w:rsid w:val="00585CF1"/>
    <w:rsid w:val="00593FF2"/>
    <w:rsid w:val="005A4109"/>
    <w:rsid w:val="005C7B74"/>
    <w:rsid w:val="005D367B"/>
    <w:rsid w:val="005D4265"/>
    <w:rsid w:val="005D7BA1"/>
    <w:rsid w:val="005E174C"/>
    <w:rsid w:val="005F3773"/>
    <w:rsid w:val="005F5563"/>
    <w:rsid w:val="00645529"/>
    <w:rsid w:val="006579D4"/>
    <w:rsid w:val="0066188B"/>
    <w:rsid w:val="00665943"/>
    <w:rsid w:val="006714B9"/>
    <w:rsid w:val="006834B8"/>
    <w:rsid w:val="00693DD9"/>
    <w:rsid w:val="00695495"/>
    <w:rsid w:val="006A572F"/>
    <w:rsid w:val="006A6090"/>
    <w:rsid w:val="006D6061"/>
    <w:rsid w:val="006E2055"/>
    <w:rsid w:val="006E2650"/>
    <w:rsid w:val="006E4D4B"/>
    <w:rsid w:val="00702E09"/>
    <w:rsid w:val="00706E5A"/>
    <w:rsid w:val="00707523"/>
    <w:rsid w:val="00712268"/>
    <w:rsid w:val="00714B58"/>
    <w:rsid w:val="007164B0"/>
    <w:rsid w:val="0074206E"/>
    <w:rsid w:val="00757002"/>
    <w:rsid w:val="0078084A"/>
    <w:rsid w:val="00783260"/>
    <w:rsid w:val="007955E1"/>
    <w:rsid w:val="007C153C"/>
    <w:rsid w:val="007C20E6"/>
    <w:rsid w:val="007C4016"/>
    <w:rsid w:val="007C5450"/>
    <w:rsid w:val="007E322C"/>
    <w:rsid w:val="00812F8E"/>
    <w:rsid w:val="00813DDE"/>
    <w:rsid w:val="00823711"/>
    <w:rsid w:val="00837055"/>
    <w:rsid w:val="008541B8"/>
    <w:rsid w:val="00857D61"/>
    <w:rsid w:val="008928C2"/>
    <w:rsid w:val="00893AD4"/>
    <w:rsid w:val="0089690D"/>
    <w:rsid w:val="008A55A4"/>
    <w:rsid w:val="008A711A"/>
    <w:rsid w:val="008B75DE"/>
    <w:rsid w:val="008D2A02"/>
    <w:rsid w:val="008F33F3"/>
    <w:rsid w:val="008F3DD1"/>
    <w:rsid w:val="008F42FC"/>
    <w:rsid w:val="00901427"/>
    <w:rsid w:val="00902368"/>
    <w:rsid w:val="00902A0A"/>
    <w:rsid w:val="009061AA"/>
    <w:rsid w:val="00912044"/>
    <w:rsid w:val="0092379D"/>
    <w:rsid w:val="00937DF0"/>
    <w:rsid w:val="009558E7"/>
    <w:rsid w:val="0095761B"/>
    <w:rsid w:val="009608DC"/>
    <w:rsid w:val="00967713"/>
    <w:rsid w:val="009679BC"/>
    <w:rsid w:val="00976136"/>
    <w:rsid w:val="009A3693"/>
    <w:rsid w:val="009A55FE"/>
    <w:rsid w:val="009B521B"/>
    <w:rsid w:val="009C0B09"/>
    <w:rsid w:val="009C1004"/>
    <w:rsid w:val="009D0283"/>
    <w:rsid w:val="009D1BF6"/>
    <w:rsid w:val="009D7FC1"/>
    <w:rsid w:val="009E00B9"/>
    <w:rsid w:val="009E78DD"/>
    <w:rsid w:val="00A07410"/>
    <w:rsid w:val="00A17513"/>
    <w:rsid w:val="00A21319"/>
    <w:rsid w:val="00A24FC3"/>
    <w:rsid w:val="00A25D58"/>
    <w:rsid w:val="00A31329"/>
    <w:rsid w:val="00A43291"/>
    <w:rsid w:val="00A44C01"/>
    <w:rsid w:val="00A71DDE"/>
    <w:rsid w:val="00A72FF4"/>
    <w:rsid w:val="00A84BB5"/>
    <w:rsid w:val="00A8504F"/>
    <w:rsid w:val="00A91E2E"/>
    <w:rsid w:val="00A97A88"/>
    <w:rsid w:val="00AA4B21"/>
    <w:rsid w:val="00AB263F"/>
    <w:rsid w:val="00AB4018"/>
    <w:rsid w:val="00AD16F5"/>
    <w:rsid w:val="00AE51AA"/>
    <w:rsid w:val="00AE6207"/>
    <w:rsid w:val="00AF04E2"/>
    <w:rsid w:val="00AF4C00"/>
    <w:rsid w:val="00AF5AFF"/>
    <w:rsid w:val="00AF74B4"/>
    <w:rsid w:val="00B003CC"/>
    <w:rsid w:val="00B01905"/>
    <w:rsid w:val="00B07B87"/>
    <w:rsid w:val="00B101E7"/>
    <w:rsid w:val="00B14B49"/>
    <w:rsid w:val="00B15564"/>
    <w:rsid w:val="00B3067B"/>
    <w:rsid w:val="00B42E14"/>
    <w:rsid w:val="00B43A7B"/>
    <w:rsid w:val="00B578F9"/>
    <w:rsid w:val="00B60387"/>
    <w:rsid w:val="00B71A57"/>
    <w:rsid w:val="00B76395"/>
    <w:rsid w:val="00B80F05"/>
    <w:rsid w:val="00B82C97"/>
    <w:rsid w:val="00B93596"/>
    <w:rsid w:val="00BB067F"/>
    <w:rsid w:val="00BB0B30"/>
    <w:rsid w:val="00BB3263"/>
    <w:rsid w:val="00BC08BD"/>
    <w:rsid w:val="00BE1668"/>
    <w:rsid w:val="00BF2ED0"/>
    <w:rsid w:val="00BF3726"/>
    <w:rsid w:val="00BF5BCB"/>
    <w:rsid w:val="00C02F37"/>
    <w:rsid w:val="00C1484A"/>
    <w:rsid w:val="00C17171"/>
    <w:rsid w:val="00C209BA"/>
    <w:rsid w:val="00C32AD1"/>
    <w:rsid w:val="00C33890"/>
    <w:rsid w:val="00C42C80"/>
    <w:rsid w:val="00C471D3"/>
    <w:rsid w:val="00C52E19"/>
    <w:rsid w:val="00C532CF"/>
    <w:rsid w:val="00C607DA"/>
    <w:rsid w:val="00C756EB"/>
    <w:rsid w:val="00C759B3"/>
    <w:rsid w:val="00C81477"/>
    <w:rsid w:val="00C82752"/>
    <w:rsid w:val="00C87D53"/>
    <w:rsid w:val="00CB5A46"/>
    <w:rsid w:val="00CB6BA5"/>
    <w:rsid w:val="00CC7977"/>
    <w:rsid w:val="00CF16A7"/>
    <w:rsid w:val="00CF4843"/>
    <w:rsid w:val="00D11CE6"/>
    <w:rsid w:val="00D145FE"/>
    <w:rsid w:val="00D3268A"/>
    <w:rsid w:val="00D3690D"/>
    <w:rsid w:val="00D40E4A"/>
    <w:rsid w:val="00D44FA6"/>
    <w:rsid w:val="00D472DF"/>
    <w:rsid w:val="00D47FD7"/>
    <w:rsid w:val="00D61C56"/>
    <w:rsid w:val="00D62922"/>
    <w:rsid w:val="00D6601B"/>
    <w:rsid w:val="00D73002"/>
    <w:rsid w:val="00D75FBE"/>
    <w:rsid w:val="00D7696C"/>
    <w:rsid w:val="00D82B93"/>
    <w:rsid w:val="00D8624D"/>
    <w:rsid w:val="00D903C2"/>
    <w:rsid w:val="00DD04EB"/>
    <w:rsid w:val="00DE31E0"/>
    <w:rsid w:val="00E14F6B"/>
    <w:rsid w:val="00E15D1B"/>
    <w:rsid w:val="00E22525"/>
    <w:rsid w:val="00E347FC"/>
    <w:rsid w:val="00E44EB3"/>
    <w:rsid w:val="00E45F76"/>
    <w:rsid w:val="00E5564E"/>
    <w:rsid w:val="00E60D53"/>
    <w:rsid w:val="00E81900"/>
    <w:rsid w:val="00E85B76"/>
    <w:rsid w:val="00E9191F"/>
    <w:rsid w:val="00E96579"/>
    <w:rsid w:val="00E96DC7"/>
    <w:rsid w:val="00EA254E"/>
    <w:rsid w:val="00EA2AE0"/>
    <w:rsid w:val="00EB3B35"/>
    <w:rsid w:val="00EC040A"/>
    <w:rsid w:val="00EC6AA0"/>
    <w:rsid w:val="00ED45E4"/>
    <w:rsid w:val="00ED6E3A"/>
    <w:rsid w:val="00EE40C6"/>
    <w:rsid w:val="00EE5C07"/>
    <w:rsid w:val="00EF6661"/>
    <w:rsid w:val="00F01F16"/>
    <w:rsid w:val="00F06342"/>
    <w:rsid w:val="00F15928"/>
    <w:rsid w:val="00F2591C"/>
    <w:rsid w:val="00F57768"/>
    <w:rsid w:val="00F8520B"/>
    <w:rsid w:val="00FB0266"/>
    <w:rsid w:val="00FB1157"/>
    <w:rsid w:val="00FB711B"/>
    <w:rsid w:val="00FC4932"/>
    <w:rsid w:val="00FC584B"/>
    <w:rsid w:val="00FD7C70"/>
    <w:rsid w:val="00FE09B7"/>
    <w:rsid w:val="00FE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FB5F928-F8FC-4778-803C-3061544E5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4E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F04E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ody Text Indent"/>
    <w:basedOn w:val="a"/>
    <w:link w:val="a4"/>
    <w:uiPriority w:val="99"/>
    <w:rsid w:val="00AF04E2"/>
    <w:pPr>
      <w:ind w:firstLine="142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link w:val="a3"/>
    <w:uiPriority w:val="99"/>
    <w:locked/>
    <w:rsid w:val="00AF04E2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AF04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AF04E2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uiPriority w:val="99"/>
    <w:rsid w:val="00AF04E2"/>
    <w:rPr>
      <w:rFonts w:cs="Times New Roman"/>
    </w:rPr>
  </w:style>
  <w:style w:type="paragraph" w:customStyle="1" w:styleId="Iioaioo">
    <w:name w:val="Ii oaio?o"/>
    <w:basedOn w:val="a"/>
    <w:uiPriority w:val="99"/>
    <w:rsid w:val="00AF04E2"/>
    <w:pPr>
      <w:keepNext/>
      <w:keepLines/>
      <w:spacing w:before="240" w:after="240"/>
      <w:jc w:val="center"/>
    </w:pPr>
    <w:rPr>
      <w:b/>
      <w:bCs/>
      <w:sz w:val="28"/>
      <w:szCs w:val="28"/>
    </w:rPr>
  </w:style>
  <w:style w:type="paragraph" w:customStyle="1" w:styleId="a8">
    <w:name w:val="Первая строка заголовка"/>
    <w:basedOn w:val="a"/>
    <w:uiPriority w:val="99"/>
    <w:rsid w:val="00AF04E2"/>
    <w:pPr>
      <w:keepNext/>
      <w:keepLines/>
      <w:spacing w:before="960" w:after="120"/>
      <w:jc w:val="center"/>
    </w:pPr>
    <w:rPr>
      <w:b/>
      <w:bCs/>
      <w:noProof/>
      <w:sz w:val="32"/>
      <w:szCs w:val="32"/>
    </w:rPr>
  </w:style>
  <w:style w:type="paragraph" w:customStyle="1" w:styleId="1">
    <w:name w:val="Абзац1"/>
    <w:basedOn w:val="a"/>
    <w:uiPriority w:val="99"/>
    <w:rsid w:val="00AF04E2"/>
    <w:pPr>
      <w:spacing w:after="60" w:line="360" w:lineRule="exact"/>
      <w:ind w:firstLine="709"/>
      <w:jc w:val="both"/>
    </w:pPr>
    <w:rPr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AF04E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AF04E2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AF04E2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b">
    <w:name w:val="List Paragraph"/>
    <w:basedOn w:val="a"/>
    <w:uiPriority w:val="99"/>
    <w:qFormat/>
    <w:rsid w:val="00937DF0"/>
    <w:pPr>
      <w:ind w:left="720"/>
    </w:pPr>
  </w:style>
  <w:style w:type="paragraph" w:customStyle="1" w:styleId="ac">
    <w:name w:val="Знак Знак"/>
    <w:basedOn w:val="a"/>
    <w:uiPriority w:val="99"/>
    <w:rsid w:val="00020A53"/>
    <w:pPr>
      <w:widowControl w:val="0"/>
      <w:adjustRightInd w:val="0"/>
      <w:spacing w:after="160" w:line="240" w:lineRule="exact"/>
      <w:jc w:val="right"/>
    </w:pPr>
    <w:rPr>
      <w:rFonts w:eastAsia="Calibri"/>
      <w:sz w:val="20"/>
      <w:szCs w:val="20"/>
      <w:lang w:val="en-GB" w:eastAsia="en-US"/>
    </w:rPr>
  </w:style>
  <w:style w:type="paragraph" w:customStyle="1" w:styleId="10">
    <w:name w:val="Знак Знак1"/>
    <w:basedOn w:val="a"/>
    <w:uiPriority w:val="99"/>
    <w:rsid w:val="00A07410"/>
    <w:pPr>
      <w:widowControl w:val="0"/>
      <w:adjustRightInd w:val="0"/>
      <w:spacing w:after="160" w:line="240" w:lineRule="exact"/>
      <w:jc w:val="right"/>
    </w:pPr>
    <w:rPr>
      <w:rFonts w:eastAsia="Calibri"/>
      <w:sz w:val="20"/>
      <w:szCs w:val="20"/>
      <w:lang w:val="en-GB" w:eastAsia="en-US"/>
    </w:rPr>
  </w:style>
  <w:style w:type="table" w:styleId="ad">
    <w:name w:val="Table Grid"/>
    <w:basedOn w:val="a1"/>
    <w:uiPriority w:val="99"/>
    <w:locked/>
    <w:rsid w:val="00082D24"/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11173F2572426861558D24D60EC30F0D7F7A285FC7551A597B036931405CDFD35AFA69C352ADCE3642F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11173F2572426861558D24D60EC30F0D7F7A285FC7551A597B036931405CDFD35AFA69C352ADCE3642F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311173F2572426861558D24D60EC30F0D7F7A285FC7551A597B036931405CDFD35AFA69C352ADCE3642FL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55F081B0DF30E1C5A17469B529E62D05BAEFA97D27F17442CAA6507F246C44018E17978959842FC2C1CE91P3W4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362</Words>
  <Characters>2069</Characters>
  <Application>Microsoft Office Word</Application>
  <DocSecurity>0</DocSecurity>
  <Lines>17</Lines>
  <Paragraphs>4</Paragraphs>
  <ScaleCrop>false</ScaleCrop>
  <Company>DSR</Company>
  <LinksUpToDate>false</LinksUpToDate>
  <CharactersWithSpaces>2427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zmn</dc:creator>
  <cp:keywords/>
  <dc:description/>
  <cp:lastModifiedBy>Елена И. Кормщикова</cp:lastModifiedBy>
  <cp:revision>53</cp:revision>
  <cp:lastPrinted>2015-12-24T12:38:00Z</cp:lastPrinted>
  <dcterms:created xsi:type="dcterms:W3CDTF">2013-12-19T10:31:00Z</dcterms:created>
  <dcterms:modified xsi:type="dcterms:W3CDTF">2016-01-26T08:32:00Z</dcterms:modified>
</cp:coreProperties>
</file>